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55D6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55D6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E78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E78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обустройство дороги с. Новое – д. Леонтьево – д. Ченцы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55D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55D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55D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дороги с. Новое – д. Леонтьево – д. Ченцы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55D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D0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87BA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E7887"/>
    <w:rsid w:val="002B0318"/>
    <w:rsid w:val="002D2882"/>
    <w:rsid w:val="00342489"/>
    <w:rsid w:val="003D1E31"/>
    <w:rsid w:val="003E7718"/>
    <w:rsid w:val="00406108"/>
    <w:rsid w:val="004750F4"/>
    <w:rsid w:val="004B0C4A"/>
    <w:rsid w:val="00587BAB"/>
    <w:rsid w:val="005B13B0"/>
    <w:rsid w:val="006A3EFD"/>
    <w:rsid w:val="00705F77"/>
    <w:rsid w:val="007D0FCE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55D6E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B17A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2020-10-01T07:38:00Z</dcterms:modified>
</cp:coreProperties>
</file>